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06" w:rsidRPr="00367F06" w:rsidRDefault="001A073F" w:rsidP="00367F06">
      <w:pPr>
        <w:pStyle w:val="Heading1"/>
      </w:pPr>
      <w:r>
        <w:t xml:space="preserve">POGOJI UPORABE IN </w:t>
      </w:r>
      <w:r w:rsidR="00367F06" w:rsidRPr="00367F06">
        <w:t>IZJAVA O VAROVANJU OSEBNIH PODATKOV</w:t>
      </w:r>
    </w:p>
    <w:p w:rsidR="00367F06" w:rsidRDefault="00367F06" w:rsidP="00367F06"/>
    <w:p w:rsidR="00E5280E" w:rsidRDefault="00E5280E" w:rsidP="00E5280E">
      <w:pPr>
        <w:pStyle w:val="IntenseQuote"/>
      </w:pPr>
      <w:r>
        <w:t xml:space="preserve">Z registracijo oz. s prijavo v spletno mesto </w:t>
      </w:r>
      <w:hyperlink r:id="rId5" w:history="1">
        <w:r w:rsidRPr="00AA5734">
          <w:rPr>
            <w:rStyle w:val="Hyperlink"/>
          </w:rPr>
          <w:t>www.eko-portal.si</w:t>
        </w:r>
      </w:hyperlink>
      <w:r>
        <w:t xml:space="preserve"> uporabnik potrjuje, da je prebral spodaj navedene pogoje uporabe, se z njimi strinja in jih sprejema v celoti, še posebej na del, ki se tiče varovanja osebnih podatkov. S strinjanjem tudi nedvoumno izraža strinjanje z izjavo o varovanju osebnih podatkov. </w:t>
      </w:r>
      <w:r w:rsidRPr="00E5280E">
        <w:t xml:space="preserve">Če se s pogoji ne strinjate, vam odsvetujemo uporabo </w:t>
      </w:r>
      <w:r>
        <w:t>spletnega mesta www.eko-portal.si</w:t>
      </w:r>
      <w:r w:rsidRPr="00E5280E">
        <w:t>.</w:t>
      </w:r>
    </w:p>
    <w:p w:rsidR="00E5280E" w:rsidRDefault="00E5280E" w:rsidP="00E5280E">
      <w:pPr>
        <w:pStyle w:val="Heading2"/>
      </w:pPr>
      <w:r>
        <w:t>Splošno</w:t>
      </w:r>
    </w:p>
    <w:p w:rsidR="00E5280E" w:rsidRDefault="00E5280E" w:rsidP="00E5280E"/>
    <w:p w:rsidR="00E5280E" w:rsidRDefault="00E5280E" w:rsidP="00E5280E">
      <w:r>
        <w:t xml:space="preserve">Ti pogoji opisujejo, določajo in urejajo pogoje uporabe spletnega mesta </w:t>
      </w:r>
      <w:hyperlink r:id="rId6" w:history="1">
        <w:r w:rsidRPr="00AA5734">
          <w:rPr>
            <w:rStyle w:val="Hyperlink"/>
          </w:rPr>
          <w:t>www.eko-portal.si</w:t>
        </w:r>
      </w:hyperlink>
      <w:r>
        <w:t xml:space="preserve">, ki obsega: </w:t>
      </w:r>
    </w:p>
    <w:p w:rsidR="00E5280E" w:rsidRDefault="00E5280E" w:rsidP="00E5280E">
      <w:pPr>
        <w:pStyle w:val="ListParagraph"/>
        <w:numPr>
          <w:ilvl w:val="0"/>
          <w:numId w:val="4"/>
        </w:numPr>
      </w:pPr>
      <w:r>
        <w:t>Javni del portala s splošnimi podatki</w:t>
      </w:r>
    </w:p>
    <w:p w:rsidR="00E5280E" w:rsidRDefault="00E5280E" w:rsidP="00E5280E">
      <w:pPr>
        <w:pStyle w:val="ListParagraph"/>
        <w:numPr>
          <w:ilvl w:val="0"/>
          <w:numId w:val="4"/>
        </w:numPr>
      </w:pPr>
      <w:r>
        <w:t>Zaprt del portala z naslednjimi funkcionalnostmi:</w:t>
      </w:r>
    </w:p>
    <w:p w:rsidR="00E5280E" w:rsidRDefault="00E5280E" w:rsidP="00E5280E">
      <w:pPr>
        <w:pStyle w:val="ListParagraph"/>
        <w:numPr>
          <w:ilvl w:val="1"/>
          <w:numId w:val="4"/>
        </w:numPr>
      </w:pPr>
      <w:r>
        <w:t>Orodje za sodelovanje v programu Ekošola skladno z metodologijo sedmih korakov</w:t>
      </w:r>
    </w:p>
    <w:p w:rsidR="00E5280E" w:rsidRDefault="00E5280E" w:rsidP="00E5280E">
      <w:pPr>
        <w:pStyle w:val="ListParagraph"/>
        <w:numPr>
          <w:ilvl w:val="1"/>
          <w:numId w:val="4"/>
        </w:numPr>
      </w:pPr>
      <w:r>
        <w:t>Ekoskladovnico za izmenjavo dobrih praks med ustanovami</w:t>
      </w:r>
    </w:p>
    <w:p w:rsidR="00E5280E" w:rsidRDefault="00E5280E" w:rsidP="00E5280E">
      <w:pPr>
        <w:pStyle w:val="ListParagraph"/>
        <w:numPr>
          <w:ilvl w:val="1"/>
          <w:numId w:val="4"/>
        </w:numPr>
      </w:pPr>
      <w:r>
        <w:t>Administracijo;</w:t>
      </w:r>
    </w:p>
    <w:p w:rsidR="00E5280E" w:rsidRDefault="00E5280E" w:rsidP="00E5280E"/>
    <w:p w:rsidR="00E5280E" w:rsidRDefault="00E5280E" w:rsidP="00E5280E">
      <w:pPr>
        <w:pStyle w:val="Heading2"/>
      </w:pPr>
      <w:r>
        <w:t>Starostne omejitve in sposobnost sprejema teh pogojev</w:t>
      </w:r>
    </w:p>
    <w:p w:rsidR="00E5280E" w:rsidRDefault="00E5280E" w:rsidP="00E5280E"/>
    <w:p w:rsidR="00E5280E" w:rsidRDefault="00E5280E" w:rsidP="00E5280E">
      <w:r>
        <w:t xml:space="preserve">Spletno mesto </w:t>
      </w:r>
      <w:hyperlink r:id="rId7" w:history="1">
        <w:r w:rsidRPr="00AA5734">
          <w:rPr>
            <w:rStyle w:val="Hyperlink"/>
          </w:rPr>
          <w:t>www.eko-portal.si</w:t>
        </w:r>
      </w:hyperlink>
      <w:r>
        <w:t xml:space="preserve"> lahko uporabljajo tudi mladostniki in mladoletne osebe, vendar izključno samo ob soglasju pravnih skrbnikov oz. staršev. </w:t>
      </w:r>
    </w:p>
    <w:p w:rsidR="00E5280E" w:rsidRDefault="00E5280E" w:rsidP="00E5280E">
      <w:r>
        <w:t>Odgovornost za pridobitev pisnih soglasij ima ustanova, kateri tak uporabnik pripada.</w:t>
      </w:r>
    </w:p>
    <w:p w:rsidR="00E5280E" w:rsidRDefault="00E5280E" w:rsidP="00E5280E">
      <w:r>
        <w:t xml:space="preserve">S temi pogoji potrjujete, da ste stari 18 let oziroma imate dovoljenje staršev oz. skrbnikov za uporabo spletnega mesta </w:t>
      </w:r>
      <w:hyperlink r:id="rId8" w:history="1">
        <w:r w:rsidRPr="00AA5734">
          <w:rPr>
            <w:rStyle w:val="Hyperlink"/>
          </w:rPr>
          <w:t>www.eko-portal.si</w:t>
        </w:r>
      </w:hyperlink>
      <w:r>
        <w:t>, pri tem slednji nosijo vse pravne posledice vašega ravnanja.</w:t>
      </w:r>
    </w:p>
    <w:p w:rsidR="00E5280E" w:rsidRDefault="00E5280E" w:rsidP="00E5280E"/>
    <w:p w:rsidR="00367F06" w:rsidRDefault="00367F06" w:rsidP="00367F06">
      <w:pPr>
        <w:pStyle w:val="Heading2"/>
      </w:pPr>
      <w:r>
        <w:t>Splošno o varovanju osebnih podatkov</w:t>
      </w:r>
    </w:p>
    <w:p w:rsidR="00367F06" w:rsidRDefault="00367F06" w:rsidP="00367F06"/>
    <w:p w:rsidR="00367F06" w:rsidRDefault="00367F06" w:rsidP="00367F06">
      <w:r>
        <w:t xml:space="preserve">Društvo za okoljsko vzgojo Evrope v Sloveniji (v nadaljevanju Društvo DOVES – FEE Slovenia) se zavezuje, da bo osebne podatke, pridobljene preko spletnega portala </w:t>
      </w:r>
      <w:hyperlink r:id="rId9" w:history="1">
        <w:r w:rsidRPr="00AA5734">
          <w:rPr>
            <w:rStyle w:val="Hyperlink"/>
          </w:rPr>
          <w:t>www.eko-portal.si</w:t>
        </w:r>
      </w:hyperlink>
      <w:r>
        <w:t>, obdeloval v skladu z Zakonom o varstvu osebnih podatkov.</w:t>
      </w:r>
    </w:p>
    <w:p w:rsidR="00367F06" w:rsidRDefault="00367F06" w:rsidP="00367F06">
      <w:r>
        <w:t xml:space="preserve">  </w:t>
      </w:r>
    </w:p>
    <w:p w:rsidR="00367F06" w:rsidRDefault="00367F06" w:rsidP="00367F06">
      <w:pPr>
        <w:pStyle w:val="Heading2"/>
      </w:pPr>
      <w:r>
        <w:t>Registracija, preklic registracije in hranjenje osebnih podatkov</w:t>
      </w:r>
    </w:p>
    <w:p w:rsidR="00367F06" w:rsidRDefault="00367F06" w:rsidP="00367F06"/>
    <w:p w:rsidR="00367F06" w:rsidRDefault="00367F06" w:rsidP="00367F06">
      <w:r>
        <w:t xml:space="preserve">Ob registraciji za uporabo spletnega portala </w:t>
      </w:r>
      <w:hyperlink r:id="rId10" w:history="1">
        <w:r w:rsidRPr="00AA5734">
          <w:rPr>
            <w:rStyle w:val="Hyperlink"/>
          </w:rPr>
          <w:t>www.eko-portal.si</w:t>
        </w:r>
      </w:hyperlink>
      <w:r>
        <w:t xml:space="preserve"> se navede naslednje osebne podatke:</w:t>
      </w:r>
    </w:p>
    <w:p w:rsidR="00367F06" w:rsidRDefault="00367F06" w:rsidP="00B935AC">
      <w:pPr>
        <w:pStyle w:val="ListParagraph"/>
        <w:numPr>
          <w:ilvl w:val="0"/>
          <w:numId w:val="2"/>
        </w:numPr>
      </w:pPr>
      <w:r>
        <w:lastRenderedPageBreak/>
        <w:t>ime in priimek in</w:t>
      </w:r>
    </w:p>
    <w:p w:rsidR="00367F06" w:rsidRDefault="00367F06" w:rsidP="00B935AC">
      <w:pPr>
        <w:pStyle w:val="ListParagraph"/>
        <w:numPr>
          <w:ilvl w:val="0"/>
          <w:numId w:val="2"/>
        </w:numPr>
      </w:pPr>
      <w:r>
        <w:t>službeni elektronski naslov.</w:t>
      </w:r>
    </w:p>
    <w:p w:rsidR="00367F06" w:rsidRDefault="00367F06" w:rsidP="00367F06">
      <w:r>
        <w:t>Administrator portala, zaposleni Društva DOVES – FEE Slovenia, nato določi:</w:t>
      </w:r>
    </w:p>
    <w:p w:rsidR="00367F06" w:rsidRDefault="00367F06" w:rsidP="00B935AC">
      <w:pPr>
        <w:pStyle w:val="ListParagraph"/>
        <w:numPr>
          <w:ilvl w:val="0"/>
          <w:numId w:val="3"/>
        </w:numPr>
      </w:pPr>
      <w:r>
        <w:t xml:space="preserve">uporabniško ime in </w:t>
      </w:r>
    </w:p>
    <w:p w:rsidR="00367F06" w:rsidRDefault="00367F06" w:rsidP="00B935AC">
      <w:pPr>
        <w:pStyle w:val="ListParagraph"/>
        <w:numPr>
          <w:ilvl w:val="0"/>
          <w:numId w:val="3"/>
        </w:numPr>
      </w:pPr>
      <w:r>
        <w:t>nato uporabnik sam</w:t>
      </w:r>
      <w:r w:rsidR="00B935AC">
        <w:t>, pri prvi prijavi,</w:t>
      </w:r>
      <w:r>
        <w:t xml:space="preserve"> določi geslo, ki je v podatkovni zbirki šifrirano.</w:t>
      </w:r>
    </w:p>
    <w:p w:rsidR="00367F06" w:rsidRDefault="001A073F" w:rsidP="00367F06">
      <w:r>
        <w:t xml:space="preserve">Pri prvi prijavi se morate kot registrirani uporabnik izrecno strinjati s Pogoji uporabe spletnega portala </w:t>
      </w:r>
      <w:hyperlink r:id="rId11" w:history="1">
        <w:r w:rsidRPr="00AA5734">
          <w:rPr>
            <w:rStyle w:val="Hyperlink"/>
          </w:rPr>
          <w:t>www.eko-portal.si</w:t>
        </w:r>
      </w:hyperlink>
      <w:r>
        <w:t xml:space="preserve"> in sicer tako, da poleg vpisa uporabniškega imena in gesla, obkljukate tudi strinjanje s Pogoji uporabe.</w:t>
      </w:r>
    </w:p>
    <w:p w:rsidR="001A073F" w:rsidRDefault="001A073F" w:rsidP="00367F06"/>
    <w:p w:rsidR="00367F06" w:rsidRDefault="00367F06" w:rsidP="00367F06">
      <w:r>
        <w:t xml:space="preserve">Kot uporabnik spletnega portala </w:t>
      </w:r>
      <w:hyperlink r:id="rId12" w:history="1">
        <w:r w:rsidRPr="00AA5734">
          <w:rPr>
            <w:rStyle w:val="Hyperlink"/>
          </w:rPr>
          <w:t>www.eko-portal.si</w:t>
        </w:r>
      </w:hyperlink>
      <w:r>
        <w:t xml:space="preserve"> lahko kadarkoli prekličete svojo registracijo tako, da koordinaciji Ekošol v Društvu DOVES-FEE Slovenia na e-poštni naslov </w:t>
      </w:r>
      <w:hyperlink r:id="rId13" w:history="1">
        <w:r w:rsidRPr="00AA5734">
          <w:rPr>
            <w:rStyle w:val="Hyperlink"/>
          </w:rPr>
          <w:t>info@ekosola.si</w:t>
        </w:r>
      </w:hyperlink>
      <w:r>
        <w:t xml:space="preserve"> pošljete zahtevo za izbris vašega profila iz evidence uporabnikov. Po potrditvi preklica registracije bo koordinacija Ekošol Društva DOVES-FEE Slovenia iz evidence uporabnikov izbrisal vse vaše osebne podatke (ime priimek, elektronski naslov, uporabniško ime, geslo). Preklic registracije pa za vas pomeni, da po izbrisu vašega profila iz evidence uporabnikov do ponovne registracije ne boste mogli več uporabljati spletnega portala </w:t>
      </w:r>
      <w:hyperlink r:id="rId14" w:history="1">
        <w:r w:rsidRPr="00AA5734">
          <w:rPr>
            <w:rStyle w:val="Hyperlink"/>
          </w:rPr>
          <w:t>www.eko-portal.si</w:t>
        </w:r>
      </w:hyperlink>
      <w:r>
        <w:t xml:space="preserve"> kot registrirani uporabnik.</w:t>
      </w:r>
    </w:p>
    <w:p w:rsidR="00367F06" w:rsidRDefault="00367F06" w:rsidP="00367F06">
      <w:r>
        <w:t xml:space="preserve">  </w:t>
      </w:r>
    </w:p>
    <w:p w:rsidR="00367F06" w:rsidRDefault="00367F06" w:rsidP="00367F06">
      <w:pPr>
        <w:pStyle w:val="Heading2"/>
      </w:pPr>
      <w:r>
        <w:t>Namen zbiranja in obdelava osebnih podatkov</w:t>
      </w:r>
    </w:p>
    <w:p w:rsidR="00367F06" w:rsidRDefault="00367F06" w:rsidP="00367F06"/>
    <w:p w:rsidR="00367F06" w:rsidRDefault="00377D32" w:rsidP="00367F06">
      <w:r>
        <w:t>Društvo DOVES-FEE Slovenia</w:t>
      </w:r>
      <w:r w:rsidR="00367F06">
        <w:t xml:space="preserve"> osebnih podatkov, pridobljenih </w:t>
      </w:r>
      <w:r>
        <w:t>v postopku registracije uporabnikov na spletnem portalu www.eko-portal.si</w:t>
      </w:r>
      <w:r w:rsidR="00367F06">
        <w:t xml:space="preserve">, brez vaše osebne privolitve ne bo posredoval tretji osebi oziroma jih uporabil v druge namene, kot izključno za </w:t>
      </w:r>
      <w:r>
        <w:t xml:space="preserve">namene uporabe spletnega portala </w:t>
      </w:r>
      <w:hyperlink r:id="rId15" w:history="1">
        <w:r w:rsidRPr="00AA5734">
          <w:rPr>
            <w:rStyle w:val="Hyperlink"/>
          </w:rPr>
          <w:t>www.eko-portal.si</w:t>
        </w:r>
      </w:hyperlink>
      <w:r>
        <w:t xml:space="preserve"> in njegovih funkcionalnosti, predvsem uporabljanje metodologije sedmih korakov programa Ekošola, ki so ključni za vodenje aktivnosti programa Ekošola v katero ste vključeni preko svojih ustanov (vrtci, osnovne šole, srednje šole, fakultete, CŠOD)</w:t>
      </w:r>
      <w:r w:rsidR="00367F06">
        <w:t>.</w:t>
      </w:r>
    </w:p>
    <w:p w:rsidR="00367F06" w:rsidRDefault="00367F06" w:rsidP="00367F06">
      <w:r>
        <w:t xml:space="preserve"> </w:t>
      </w:r>
    </w:p>
    <w:p w:rsidR="00367F06" w:rsidRDefault="00367F06" w:rsidP="00367F06">
      <w:r>
        <w:t>Vaš elektronski naslov bo uporabljen le za potrditev vaše registracije</w:t>
      </w:r>
      <w:r w:rsidR="00377D32">
        <w:t xml:space="preserve"> s povezavo na določitev gesla</w:t>
      </w:r>
      <w:r>
        <w:t xml:space="preserve">, za pošiljanje novega gesla (če pozabite obstoječega), za pošiljanje </w:t>
      </w:r>
      <w:r w:rsidR="00A305F3">
        <w:t xml:space="preserve">sistemskih </w:t>
      </w:r>
      <w:r>
        <w:t>obvestil</w:t>
      </w:r>
      <w:r w:rsidR="00A305F3">
        <w:t xml:space="preserve"> glede spremembe statusov aktivnosti v okviru metodologije sedmih korakov programa Ekošola (zavnitev ali potrditev Ekoakcijskega načrta in končnega poročila) ter pošiljanje potrdil glede opravljenih aktivnosti in projektov</w:t>
      </w:r>
      <w:r>
        <w:t>.</w:t>
      </w:r>
    </w:p>
    <w:p w:rsidR="00367F06" w:rsidRDefault="00367F06" w:rsidP="00367F06">
      <w:r>
        <w:t xml:space="preserve"> </w:t>
      </w:r>
    </w:p>
    <w:p w:rsidR="00367F06" w:rsidRDefault="00367F06" w:rsidP="00367F06">
      <w:r>
        <w:t>Svoje podatke, v</w:t>
      </w:r>
      <w:r w:rsidR="00260D04">
        <w:t xml:space="preserve">nesene ob registraciji v spletni portal </w:t>
      </w:r>
      <w:hyperlink r:id="rId16" w:history="1">
        <w:r w:rsidR="00260D04" w:rsidRPr="00AA5734">
          <w:rPr>
            <w:rStyle w:val="Hyperlink"/>
          </w:rPr>
          <w:t>www.eko-portal.si</w:t>
        </w:r>
      </w:hyperlink>
      <w:r w:rsidR="00260D04">
        <w:t>,</w:t>
      </w:r>
      <w:r>
        <w:t xml:space="preserve"> lahko preverite, spreminjate oziroma dopolnite v svojem profilu, v katerega lahko vstopite po uspešno izvedeni prijavi. </w:t>
      </w:r>
    </w:p>
    <w:p w:rsidR="00367F06" w:rsidRDefault="00367F06" w:rsidP="00367F06">
      <w:r>
        <w:t xml:space="preserve">  </w:t>
      </w:r>
    </w:p>
    <w:p w:rsidR="00367F06" w:rsidRDefault="00367F06" w:rsidP="00260D04">
      <w:pPr>
        <w:pStyle w:val="Heading2"/>
      </w:pPr>
      <w:r>
        <w:t xml:space="preserve">Obdelava osebnih podatkov s strani </w:t>
      </w:r>
      <w:r w:rsidR="00260D04">
        <w:t>administratorja</w:t>
      </w:r>
      <w:r>
        <w:t xml:space="preserve"> </w:t>
      </w:r>
    </w:p>
    <w:p w:rsidR="00260D04" w:rsidRDefault="00260D04" w:rsidP="00367F06"/>
    <w:p w:rsidR="00367F06" w:rsidRDefault="00367F06" w:rsidP="00367F06">
      <w:r>
        <w:lastRenderedPageBreak/>
        <w:t xml:space="preserve">Vprašanja o obdelavi osebnih podatkov lahko naslovite na </w:t>
      </w:r>
      <w:r w:rsidR="00260D04">
        <w:t>administratorja</w:t>
      </w:r>
      <w:r>
        <w:t xml:space="preserve"> (e-poštni naslov: </w:t>
      </w:r>
      <w:hyperlink r:id="rId17" w:history="1">
        <w:r w:rsidR="00260D04" w:rsidRPr="00AA5734">
          <w:rPr>
            <w:rStyle w:val="Hyperlink"/>
          </w:rPr>
          <w:t>info@ekosola.si</w:t>
        </w:r>
      </w:hyperlink>
      <w:r>
        <w:t xml:space="preserve">) spletnega </w:t>
      </w:r>
      <w:r w:rsidR="00260D04">
        <w:t xml:space="preserve">mesta </w:t>
      </w:r>
      <w:hyperlink r:id="rId18" w:history="1">
        <w:r w:rsidR="00260D04" w:rsidRPr="00AA5734">
          <w:rPr>
            <w:rStyle w:val="Hyperlink"/>
          </w:rPr>
          <w:t>www.eko-portal.si</w:t>
        </w:r>
      </w:hyperlink>
      <w:r w:rsidR="00260D04">
        <w:t>.</w:t>
      </w:r>
    </w:p>
    <w:p w:rsidR="00367F06" w:rsidRDefault="00367F06" w:rsidP="00367F06">
      <w:r>
        <w:t xml:space="preserve">  </w:t>
      </w:r>
    </w:p>
    <w:p w:rsidR="00367F06" w:rsidRDefault="00367F06" w:rsidP="009022F7">
      <w:pPr>
        <w:pStyle w:val="Heading2"/>
      </w:pPr>
      <w:r>
        <w:t>Posebno opozorilo</w:t>
      </w:r>
    </w:p>
    <w:p w:rsidR="00467122" w:rsidRDefault="009022F7" w:rsidP="00367F06">
      <w:r>
        <w:t>Vaši osebni podatki</w:t>
      </w:r>
      <w:r w:rsidR="00367F06">
        <w:t xml:space="preserve">, ki jih vnesete </w:t>
      </w:r>
      <w:r>
        <w:t>pri registraciji v sistem www.eko-portal.si</w:t>
      </w:r>
      <w:r w:rsidR="00367F06">
        <w:t>, postanejo</w:t>
      </w:r>
      <w:r>
        <w:t xml:space="preserve"> deloma</w:t>
      </w:r>
      <w:r w:rsidR="00367F06">
        <w:t xml:space="preserve"> javni</w:t>
      </w:r>
      <w:r>
        <w:t xml:space="preserve"> (vidni samo registriranim uporabnikom spletnega mesta </w:t>
      </w:r>
      <w:hyperlink r:id="rId19" w:history="1">
        <w:r w:rsidRPr="00AA5734">
          <w:rPr>
            <w:rStyle w:val="Hyperlink"/>
          </w:rPr>
          <w:t>www.eko-portal.si</w:t>
        </w:r>
      </w:hyperlink>
      <w:r>
        <w:t xml:space="preserve">) v okviru Ekoskladovnice (knjižnice dobrih praks do katere dostopajo vsi registrirani uporabniki spletnega mesta </w:t>
      </w:r>
      <w:hyperlink r:id="rId20" w:history="1">
        <w:r w:rsidRPr="00AA5734">
          <w:rPr>
            <w:rStyle w:val="Hyperlink"/>
          </w:rPr>
          <w:t>www.eko-portal.si</w:t>
        </w:r>
      </w:hyperlink>
      <w:r>
        <w:t xml:space="preserve">) in v okviru vaše ustanove (kjer vaše podatke vidijo sodelavci in drugi registrirani uporabniki vaše ustanove). </w:t>
      </w:r>
    </w:p>
    <w:p w:rsidR="00367F06" w:rsidRDefault="009022F7" w:rsidP="00367F06">
      <w:r>
        <w:t>Društvo DOVES-FEE Slovenia</w:t>
      </w:r>
      <w:r w:rsidR="00367F06">
        <w:t xml:space="preserve"> ne odgo</w:t>
      </w:r>
      <w:r>
        <w:t>varja</w:t>
      </w:r>
      <w:r w:rsidR="00367F06">
        <w:t xml:space="preserve"> za zasebnost uporabnikov v primerih razkritja informacij pri objavi </w:t>
      </w:r>
      <w:r>
        <w:t>aktivnosti v katerih ste bili vodja le-teh v Ekoskladovnici in v okviru spletnega mesta vaše ustanove, kjer ste navedeni kot registrirani uporabnik vaše ustanove</w:t>
      </w:r>
      <w:r w:rsidR="00467122">
        <w:t>, ali v kolikor je prišlo do razkritja informacij zaradi nepazljivosti pri uporabi spletnih brskalnikov (zapomnitev uporabniških imen in gesel)</w:t>
      </w:r>
      <w:r w:rsidR="00367F06">
        <w:t>.</w:t>
      </w:r>
    </w:p>
    <w:p w:rsidR="00367F06" w:rsidRDefault="00367F06" w:rsidP="00367F06">
      <w:r>
        <w:t xml:space="preserve">V primeru zlorab in kršitev </w:t>
      </w:r>
      <w:r w:rsidR="009022F7">
        <w:t xml:space="preserve">osebnih podatkov v okviru spletnega portala </w:t>
      </w:r>
      <w:hyperlink r:id="rId21" w:history="1">
        <w:r w:rsidR="009022F7" w:rsidRPr="00AA5734">
          <w:rPr>
            <w:rStyle w:val="Hyperlink"/>
          </w:rPr>
          <w:t>www.eko-portal.si</w:t>
        </w:r>
      </w:hyperlink>
      <w:r w:rsidR="009022F7">
        <w:t xml:space="preserve"> </w:t>
      </w:r>
      <w:r>
        <w:t xml:space="preserve">je </w:t>
      </w:r>
      <w:r w:rsidR="009022F7">
        <w:t>Društvo DOVES-FEE Slovenia</w:t>
      </w:r>
      <w:r>
        <w:t xml:space="preserve"> </w:t>
      </w:r>
      <w:r w:rsidR="009022F7">
        <w:t>v skladu z zakonom dolž</w:t>
      </w:r>
      <w:r>
        <w:t>n</w:t>
      </w:r>
      <w:r w:rsidR="009022F7">
        <w:t>o</w:t>
      </w:r>
      <w:r>
        <w:t xml:space="preserve"> posredovati podatke uporabnikov organu pregona, ki jih zahteva.</w:t>
      </w:r>
    </w:p>
    <w:p w:rsidR="00367F06" w:rsidRDefault="00367F06" w:rsidP="00367F06"/>
    <w:p w:rsidR="00367F06" w:rsidRDefault="00367F06" w:rsidP="00467122">
      <w:pPr>
        <w:pStyle w:val="Heading1"/>
      </w:pPr>
      <w:r>
        <w:t>Piškotki</w:t>
      </w:r>
    </w:p>
    <w:p w:rsidR="00467122" w:rsidRDefault="00467122" w:rsidP="00367F06"/>
    <w:p w:rsidR="00367F06" w:rsidRDefault="00367F06" w:rsidP="00467122">
      <w:pPr>
        <w:pStyle w:val="Heading2"/>
      </w:pPr>
      <w:r>
        <w:t>Kaj so piškotki?</w:t>
      </w:r>
    </w:p>
    <w:p w:rsidR="00467122" w:rsidRDefault="00467122" w:rsidP="00367F06"/>
    <w:p w:rsidR="00367F06" w:rsidRDefault="00367F06" w:rsidP="00367F06">
      <w:r>
        <w:t>Piškotki so majhne datoteke z besedilom, ki jih na vaš računalnik ali mobilno napravo shranijo spletišča, ki jih obiskujete. Naloge piškotkov so različne. Piškotki pomagajo spletišču, da si zapomni vaše nastavitve, npr. jezik, velikost črk in druge nastavitve, ki ste jih na svojem računalniku določili za ogled našega spletišča, tako da vam jih ob vnovičnem obisku ni treba vedno znova nastaviti. Na ta način si spletišča lahko zapomnijo vaše preference, informacijo, da ste v spletišče že prijavljeni.</w:t>
      </w:r>
    </w:p>
    <w:p w:rsidR="00367F06" w:rsidRDefault="00367F06" w:rsidP="00367F06">
      <w:r>
        <w:t xml:space="preserve"> </w:t>
      </w:r>
    </w:p>
    <w:p w:rsidR="00367F06" w:rsidRDefault="00367F06" w:rsidP="00367F06">
      <w:r>
        <w:t>Nekateri piškotki so nujni za delovanje spl</w:t>
      </w:r>
      <w:r w:rsidR="00467122">
        <w:t>etišča (npr. piškotek o prijavi</w:t>
      </w:r>
      <w:r>
        <w:t>), nekateri so namenjeni izboljšanju uporabniške izkušnje (npr. shranjevanje uporabnikovih preferenc), nekateri pa se uporabljajo tudi za spremljanje obiska na spletišču, kar njegovemu upravitelju pomaga pri stalnem izboljševanju spletne strani in uporabnikove izkušnje z njo.</w:t>
      </w:r>
    </w:p>
    <w:p w:rsidR="00367F06" w:rsidRDefault="00367F06" w:rsidP="00467122">
      <w:r>
        <w:t xml:space="preserve"> </w:t>
      </w:r>
    </w:p>
    <w:p w:rsidR="00367F06" w:rsidRDefault="00367F06" w:rsidP="00467122">
      <w:pPr>
        <w:pStyle w:val="Heading2"/>
      </w:pPr>
      <w:r>
        <w:t>Katere piškotke uporabljamo?</w:t>
      </w:r>
    </w:p>
    <w:p w:rsidR="00467122" w:rsidRDefault="00467122" w:rsidP="00367F06"/>
    <w:p w:rsidR="00367F06" w:rsidRDefault="00316BE5" w:rsidP="00367F06">
      <w:r>
        <w:t>Spletni</w:t>
      </w:r>
      <w:r w:rsidR="00367F06">
        <w:t xml:space="preserve"> </w:t>
      </w:r>
      <w:r>
        <w:t>portal</w:t>
      </w:r>
      <w:r w:rsidR="00467122">
        <w:t xml:space="preserve"> </w:t>
      </w:r>
      <w:hyperlink r:id="rId22" w:history="1">
        <w:r w:rsidR="00467122" w:rsidRPr="00AA5734">
          <w:rPr>
            <w:rStyle w:val="Hyperlink"/>
          </w:rPr>
          <w:t>www.eko-portal.si</w:t>
        </w:r>
      </w:hyperlink>
      <w:r w:rsidR="00467122">
        <w:t xml:space="preserve"> </w:t>
      </w:r>
      <w:r>
        <w:t>uporablja</w:t>
      </w:r>
      <w:r w:rsidR="007D5EEB">
        <w:t xml:space="preserve"> izključno piškotke Google Analytics za spremljanje statistik dostopov do spletnega mesta</w:t>
      </w:r>
      <w:bookmarkStart w:id="0" w:name="_GoBack"/>
      <w:bookmarkEnd w:id="0"/>
      <w:r>
        <w:t>.</w:t>
      </w:r>
    </w:p>
    <w:tbl>
      <w:tblPr>
        <w:tblStyle w:val="TableGrid"/>
        <w:tblW w:w="0" w:type="auto"/>
        <w:tblLook w:val="04A0" w:firstRow="1" w:lastRow="0" w:firstColumn="1" w:lastColumn="0" w:noHBand="0" w:noVBand="1"/>
      </w:tblPr>
      <w:tblGrid>
        <w:gridCol w:w="2265"/>
        <w:gridCol w:w="2265"/>
        <w:gridCol w:w="2266"/>
        <w:gridCol w:w="2266"/>
      </w:tblGrid>
      <w:tr w:rsidR="007D5EEB" w:rsidTr="007D5EEB">
        <w:tc>
          <w:tcPr>
            <w:tcW w:w="2265" w:type="dxa"/>
          </w:tcPr>
          <w:p w:rsidR="007D5EEB" w:rsidRDefault="007D5EEB" w:rsidP="00367F06">
            <w:r>
              <w:t>Piškotek</w:t>
            </w:r>
          </w:p>
        </w:tc>
        <w:tc>
          <w:tcPr>
            <w:tcW w:w="2265" w:type="dxa"/>
          </w:tcPr>
          <w:p w:rsidR="007D5EEB" w:rsidRDefault="007D5EEB" w:rsidP="00367F06">
            <w:r>
              <w:t>Namen</w:t>
            </w:r>
          </w:p>
        </w:tc>
        <w:tc>
          <w:tcPr>
            <w:tcW w:w="2266" w:type="dxa"/>
          </w:tcPr>
          <w:p w:rsidR="007D5EEB" w:rsidRDefault="007D5EEB" w:rsidP="00367F06">
            <w:r>
              <w:t>Čas hrambe</w:t>
            </w:r>
          </w:p>
        </w:tc>
        <w:tc>
          <w:tcPr>
            <w:tcW w:w="2266" w:type="dxa"/>
          </w:tcPr>
          <w:p w:rsidR="007D5EEB" w:rsidRDefault="007D5EEB" w:rsidP="00367F06">
            <w:r>
              <w:t>Izdajatelj</w:t>
            </w:r>
          </w:p>
        </w:tc>
      </w:tr>
      <w:tr w:rsidR="007D5EEB" w:rsidTr="007D5EEB">
        <w:tc>
          <w:tcPr>
            <w:tcW w:w="2265" w:type="dxa"/>
          </w:tcPr>
          <w:p w:rsidR="007D5EEB" w:rsidRDefault="007D5EEB" w:rsidP="00367F06">
            <w:r>
              <w:lastRenderedPageBreak/>
              <w:t>Utma</w:t>
            </w:r>
          </w:p>
        </w:tc>
        <w:tc>
          <w:tcPr>
            <w:tcW w:w="2265" w:type="dxa"/>
          </w:tcPr>
          <w:p w:rsidR="007D5EEB" w:rsidRDefault="007D5EEB" w:rsidP="00367F06">
            <w:r>
              <w:t>Spremljanje statistike ogledov (Google Analytics)</w:t>
            </w:r>
          </w:p>
        </w:tc>
        <w:tc>
          <w:tcPr>
            <w:tcW w:w="2266" w:type="dxa"/>
          </w:tcPr>
          <w:p w:rsidR="007D5EEB" w:rsidRDefault="007D5EEB" w:rsidP="00367F06">
            <w:r>
              <w:t>2 leti</w:t>
            </w:r>
          </w:p>
        </w:tc>
        <w:tc>
          <w:tcPr>
            <w:tcW w:w="2266" w:type="dxa"/>
          </w:tcPr>
          <w:p w:rsidR="007D5EEB" w:rsidRDefault="007D5EEB" w:rsidP="00367F06">
            <w:r>
              <w:t>Google</w:t>
            </w:r>
          </w:p>
        </w:tc>
      </w:tr>
      <w:tr w:rsidR="007D5EEB" w:rsidTr="007D5EEB">
        <w:tc>
          <w:tcPr>
            <w:tcW w:w="2265" w:type="dxa"/>
          </w:tcPr>
          <w:p w:rsidR="007D5EEB" w:rsidRDefault="007D5EEB" w:rsidP="00367F06">
            <w:r>
              <w:t>Utmb</w:t>
            </w:r>
          </w:p>
        </w:tc>
        <w:tc>
          <w:tcPr>
            <w:tcW w:w="2265" w:type="dxa"/>
          </w:tcPr>
          <w:p w:rsidR="007D5EEB" w:rsidRDefault="007D5EEB" w:rsidP="00367F06">
            <w:r>
              <w:t>Spremljanje statistike ogledov (Google Analytics)</w:t>
            </w:r>
          </w:p>
        </w:tc>
        <w:tc>
          <w:tcPr>
            <w:tcW w:w="2266" w:type="dxa"/>
          </w:tcPr>
          <w:p w:rsidR="007D5EEB" w:rsidRDefault="007D5EEB" w:rsidP="00367F06">
            <w:r>
              <w:t>0 dni</w:t>
            </w:r>
          </w:p>
        </w:tc>
        <w:tc>
          <w:tcPr>
            <w:tcW w:w="2266" w:type="dxa"/>
          </w:tcPr>
          <w:p w:rsidR="007D5EEB" w:rsidRDefault="007D5EEB" w:rsidP="00367F06">
            <w:r>
              <w:t>Google</w:t>
            </w:r>
          </w:p>
        </w:tc>
      </w:tr>
      <w:tr w:rsidR="007D5EEB" w:rsidTr="007D5EEB">
        <w:tc>
          <w:tcPr>
            <w:tcW w:w="2265" w:type="dxa"/>
          </w:tcPr>
          <w:p w:rsidR="007D5EEB" w:rsidRDefault="007D5EEB" w:rsidP="00367F06">
            <w:r>
              <w:t>Utmc</w:t>
            </w:r>
          </w:p>
        </w:tc>
        <w:tc>
          <w:tcPr>
            <w:tcW w:w="2265" w:type="dxa"/>
          </w:tcPr>
          <w:p w:rsidR="007D5EEB" w:rsidRDefault="007D5EEB" w:rsidP="00367F06">
            <w:r>
              <w:t>Spremljanje statistike ogledov (Google Analytics)</w:t>
            </w:r>
          </w:p>
        </w:tc>
        <w:tc>
          <w:tcPr>
            <w:tcW w:w="2266" w:type="dxa"/>
          </w:tcPr>
          <w:p w:rsidR="007D5EEB" w:rsidRDefault="007D5EEB" w:rsidP="00367F06">
            <w:r>
              <w:t>Do zaprtja brskalnika</w:t>
            </w:r>
          </w:p>
        </w:tc>
        <w:tc>
          <w:tcPr>
            <w:tcW w:w="2266" w:type="dxa"/>
          </w:tcPr>
          <w:p w:rsidR="007D5EEB" w:rsidRDefault="007D5EEB" w:rsidP="00367F06">
            <w:r>
              <w:t>Google</w:t>
            </w:r>
          </w:p>
        </w:tc>
      </w:tr>
      <w:tr w:rsidR="007D5EEB" w:rsidTr="007D5EEB">
        <w:tc>
          <w:tcPr>
            <w:tcW w:w="2265" w:type="dxa"/>
          </w:tcPr>
          <w:p w:rsidR="007D5EEB" w:rsidRDefault="007D5EEB" w:rsidP="00367F06">
            <w:r>
              <w:t>Utmz</w:t>
            </w:r>
          </w:p>
        </w:tc>
        <w:tc>
          <w:tcPr>
            <w:tcW w:w="2265" w:type="dxa"/>
          </w:tcPr>
          <w:p w:rsidR="007D5EEB" w:rsidRDefault="007D5EEB" w:rsidP="00367F06">
            <w:r>
              <w:t>Spremljanje statistike ogledov (Google Analytics)</w:t>
            </w:r>
          </w:p>
        </w:tc>
        <w:tc>
          <w:tcPr>
            <w:tcW w:w="2266" w:type="dxa"/>
          </w:tcPr>
          <w:p w:rsidR="007D5EEB" w:rsidRDefault="007D5EEB" w:rsidP="00367F06">
            <w:r>
              <w:t>6 mesecev</w:t>
            </w:r>
          </w:p>
        </w:tc>
        <w:tc>
          <w:tcPr>
            <w:tcW w:w="2266" w:type="dxa"/>
          </w:tcPr>
          <w:p w:rsidR="007D5EEB" w:rsidRDefault="007D5EEB" w:rsidP="00367F06">
            <w:r>
              <w:t>Google</w:t>
            </w:r>
          </w:p>
        </w:tc>
      </w:tr>
    </w:tbl>
    <w:p w:rsidR="00367F06" w:rsidRDefault="00367F06" w:rsidP="00367F06">
      <w:r>
        <w:t xml:space="preserve">       </w:t>
      </w:r>
    </w:p>
    <w:p w:rsidR="00367F06" w:rsidRDefault="00367F06" w:rsidP="00467122">
      <w:pPr>
        <w:pStyle w:val="Heading2"/>
      </w:pPr>
      <w:r>
        <w:t>Upravljanje s piškotki</w:t>
      </w:r>
    </w:p>
    <w:p w:rsidR="00467122" w:rsidRDefault="00467122" w:rsidP="00367F06"/>
    <w:p w:rsidR="00ED131F" w:rsidRDefault="00367F06" w:rsidP="00367F06">
      <w:r>
        <w:t>Vedno imate možnost, da piškotke sprejmete ali zavrnete. Večina spletnih brskalnikov samodejno sprejme piškotke. Delovanje spletnega brskalnika lahko spremenite v nastavitvah, tako da računalnik piškotke zavrne ali da prejmete opozorilo, preden se piškotek shrani. Namestitev piškotkov lahko v brskalniku tudi popolnoma preprečite za vse obiskane spletne strani. Piškotke, ki so že shranjeni na vašem računalniku, lahko izbrišete.</w:t>
      </w:r>
    </w:p>
    <w:p w:rsidR="00467122" w:rsidRDefault="00467122" w:rsidP="00367F06"/>
    <w:p w:rsidR="00467122" w:rsidRDefault="00467122" w:rsidP="00467122">
      <w:r>
        <w:t>Objavljeno dne: 31.10.2017</w:t>
      </w:r>
    </w:p>
    <w:p w:rsidR="00467122" w:rsidRDefault="00467122" w:rsidP="00367F06"/>
    <w:sectPr w:rsidR="00467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92C5B"/>
    <w:multiLevelType w:val="hybridMultilevel"/>
    <w:tmpl w:val="909E774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97246B"/>
    <w:multiLevelType w:val="hybridMultilevel"/>
    <w:tmpl w:val="A03A3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3E3590"/>
    <w:multiLevelType w:val="hybridMultilevel"/>
    <w:tmpl w:val="013A83D6"/>
    <w:lvl w:ilvl="0" w:tplc="F14A567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08325B"/>
    <w:multiLevelType w:val="hybridMultilevel"/>
    <w:tmpl w:val="FA228E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06"/>
    <w:rsid w:val="001A073F"/>
    <w:rsid w:val="00260D04"/>
    <w:rsid w:val="00316BE5"/>
    <w:rsid w:val="00350632"/>
    <w:rsid w:val="00367F06"/>
    <w:rsid w:val="00377D32"/>
    <w:rsid w:val="00467122"/>
    <w:rsid w:val="007D5EEB"/>
    <w:rsid w:val="009022F7"/>
    <w:rsid w:val="00A26E7F"/>
    <w:rsid w:val="00A305F3"/>
    <w:rsid w:val="00A51924"/>
    <w:rsid w:val="00B77350"/>
    <w:rsid w:val="00B935AC"/>
    <w:rsid w:val="00CB65C2"/>
    <w:rsid w:val="00CC570D"/>
    <w:rsid w:val="00E5280E"/>
    <w:rsid w:val="00ED13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8548"/>
  <w15:chartTrackingRefBased/>
  <w15:docId w15:val="{ADCDDD6F-C21E-49D6-9220-1E7D9C8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7F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7F0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67F06"/>
    <w:rPr>
      <w:color w:val="0563C1" w:themeColor="hyperlink"/>
      <w:u w:val="single"/>
    </w:rPr>
  </w:style>
  <w:style w:type="paragraph" w:styleId="ListParagraph">
    <w:name w:val="List Paragraph"/>
    <w:basedOn w:val="Normal"/>
    <w:uiPriority w:val="34"/>
    <w:qFormat/>
    <w:rsid w:val="00B935AC"/>
    <w:pPr>
      <w:ind w:left="720"/>
      <w:contextualSpacing/>
    </w:pPr>
  </w:style>
  <w:style w:type="table" w:styleId="TableGrid">
    <w:name w:val="Table Grid"/>
    <w:basedOn w:val="TableNormal"/>
    <w:uiPriority w:val="39"/>
    <w:rsid w:val="00B9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A519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IntenseQuote">
    <w:name w:val="Intense Quote"/>
    <w:basedOn w:val="Normal"/>
    <w:next w:val="Normal"/>
    <w:link w:val="IntenseQuoteChar"/>
    <w:uiPriority w:val="30"/>
    <w:qFormat/>
    <w:rsid w:val="00E5280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5280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portal.si" TargetMode="External"/><Relationship Id="rId13" Type="http://schemas.openxmlformats.org/officeDocument/2006/relationships/hyperlink" Target="mailto:info@ekosola.si" TargetMode="External"/><Relationship Id="rId18" Type="http://schemas.openxmlformats.org/officeDocument/2006/relationships/hyperlink" Target="http://www.eko-portal.si" TargetMode="External"/><Relationship Id="rId3" Type="http://schemas.openxmlformats.org/officeDocument/2006/relationships/settings" Target="settings.xml"/><Relationship Id="rId21" Type="http://schemas.openxmlformats.org/officeDocument/2006/relationships/hyperlink" Target="http://www.eko-portal.si" TargetMode="External"/><Relationship Id="rId7" Type="http://schemas.openxmlformats.org/officeDocument/2006/relationships/hyperlink" Target="http://www.eko-portal.si" TargetMode="External"/><Relationship Id="rId12" Type="http://schemas.openxmlformats.org/officeDocument/2006/relationships/hyperlink" Target="http://www.eko-portal.si" TargetMode="External"/><Relationship Id="rId17" Type="http://schemas.openxmlformats.org/officeDocument/2006/relationships/hyperlink" Target="mailto:info@ekosola.si" TargetMode="External"/><Relationship Id="rId2" Type="http://schemas.openxmlformats.org/officeDocument/2006/relationships/styles" Target="styles.xml"/><Relationship Id="rId16" Type="http://schemas.openxmlformats.org/officeDocument/2006/relationships/hyperlink" Target="http://www.eko-portal.si" TargetMode="External"/><Relationship Id="rId20" Type="http://schemas.openxmlformats.org/officeDocument/2006/relationships/hyperlink" Target="http://www.eko-portal.si" TargetMode="External"/><Relationship Id="rId1" Type="http://schemas.openxmlformats.org/officeDocument/2006/relationships/numbering" Target="numbering.xml"/><Relationship Id="rId6" Type="http://schemas.openxmlformats.org/officeDocument/2006/relationships/hyperlink" Target="http://www.eko-portal.si" TargetMode="External"/><Relationship Id="rId11" Type="http://schemas.openxmlformats.org/officeDocument/2006/relationships/hyperlink" Target="http://www.eko-portal.si" TargetMode="External"/><Relationship Id="rId24" Type="http://schemas.openxmlformats.org/officeDocument/2006/relationships/theme" Target="theme/theme1.xml"/><Relationship Id="rId5" Type="http://schemas.openxmlformats.org/officeDocument/2006/relationships/hyperlink" Target="http://www.eko-portal.si" TargetMode="External"/><Relationship Id="rId15" Type="http://schemas.openxmlformats.org/officeDocument/2006/relationships/hyperlink" Target="http://www.eko-portal.si" TargetMode="External"/><Relationship Id="rId23" Type="http://schemas.openxmlformats.org/officeDocument/2006/relationships/fontTable" Target="fontTable.xml"/><Relationship Id="rId10" Type="http://schemas.openxmlformats.org/officeDocument/2006/relationships/hyperlink" Target="http://www.eko-portal.si" TargetMode="External"/><Relationship Id="rId19" Type="http://schemas.openxmlformats.org/officeDocument/2006/relationships/hyperlink" Target="http://www.eko-portal.si" TargetMode="External"/><Relationship Id="rId4" Type="http://schemas.openxmlformats.org/officeDocument/2006/relationships/webSettings" Target="webSettings.xml"/><Relationship Id="rId9" Type="http://schemas.openxmlformats.org/officeDocument/2006/relationships/hyperlink" Target="http://www.eko-portal.si" TargetMode="External"/><Relationship Id="rId14" Type="http://schemas.openxmlformats.org/officeDocument/2006/relationships/hyperlink" Target="http://www.eko-portal.si" TargetMode="External"/><Relationship Id="rId22" Type="http://schemas.openxmlformats.org/officeDocument/2006/relationships/hyperlink" Target="http://www.eko-portal.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Šušmak</dc:creator>
  <cp:keywords/>
  <dc:description/>
  <cp:lastModifiedBy>Boris Šušmak</cp:lastModifiedBy>
  <cp:revision>3</cp:revision>
  <dcterms:created xsi:type="dcterms:W3CDTF">2017-11-03T18:57:00Z</dcterms:created>
  <dcterms:modified xsi:type="dcterms:W3CDTF">2017-11-03T19:01:00Z</dcterms:modified>
</cp:coreProperties>
</file>